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E40C" w14:textId="77777777" w:rsidR="00880838" w:rsidRDefault="00880838" w:rsidP="00880838">
      <w:r>
        <w:t>Dear Parents/Carers,</w:t>
      </w:r>
    </w:p>
    <w:p w14:paraId="10836A8B" w14:textId="77777777" w:rsidR="00880838" w:rsidRDefault="00880838" w:rsidP="00880838">
      <w:r>
        <w:t xml:space="preserve">We are delighted to share with you some fantastic news.  </w:t>
      </w:r>
    </w:p>
    <w:p w14:paraId="1C9B033B" w14:textId="77777777" w:rsidR="00880838" w:rsidRDefault="00880838" w:rsidP="00880838">
      <w:r>
        <w:t>Our school will be using LanguageScreen (provided by OxEd and Assessment) to assess our children’s oral language skills.</w:t>
      </w:r>
      <w:r w:rsidRPr="00195FE7">
        <w:t xml:space="preserve"> </w:t>
      </w:r>
      <w:r>
        <w:t xml:space="preserve">LanguageScreen is a short (approx. 10 minutes) fun activity for children which gives useful information about children’s language skills to see if they need additional language support. For more information about LanguageScreen please visit </w:t>
      </w:r>
      <w:hyperlink r:id="rId4" w:history="1">
        <w:r w:rsidRPr="00892460">
          <w:rPr>
            <w:rStyle w:val="Hyperlink"/>
          </w:rPr>
          <w:t>www.oxedandassessment.com/languagescreen</w:t>
        </w:r>
      </w:hyperlink>
      <w:r>
        <w:t>.</w:t>
      </w:r>
    </w:p>
    <w:p w14:paraId="01D7B2C6" w14:textId="77777777" w:rsidR="00880838" w:rsidRPr="00880838" w:rsidRDefault="00880838" w:rsidP="00880838">
      <w:pPr>
        <w:rPr>
          <w:rFonts w:ascii="Calibri" w:hAnsi="Calibri" w:cs="Calibri"/>
        </w:rPr>
      </w:pPr>
      <w:r w:rsidRPr="00880838">
        <w:t xml:space="preserve">To implement the assessment the school needs to upload information about our pupils to OxEd. </w:t>
      </w:r>
      <w:proofErr w:type="spellStart"/>
      <w:r w:rsidRPr="00880838">
        <w:t>OxEd’s</w:t>
      </w:r>
      <w:proofErr w:type="spellEnd"/>
      <w:r w:rsidRPr="00880838">
        <w:t xml:space="preserve"> </w:t>
      </w:r>
      <w:r w:rsidRPr="00880838">
        <w:rPr>
          <w:rFonts w:ascii="Calibri" w:hAnsi="Calibri" w:cs="Calibri"/>
        </w:rPr>
        <w:t xml:space="preserve">data privacy statement, detailing how data is collected and used, can be accessed </w:t>
      </w:r>
      <w:hyperlink r:id="rId5" w:history="1">
        <w:r w:rsidRPr="00880838">
          <w:rPr>
            <w:rStyle w:val="Hyperlink"/>
            <w:rFonts w:ascii="Calibri" w:hAnsi="Calibri" w:cs="Calibri"/>
          </w:rPr>
          <w:t>here</w:t>
        </w:r>
      </w:hyperlink>
      <w:r w:rsidRPr="00880838">
        <w:rPr>
          <w:rFonts w:ascii="Calibri" w:hAnsi="Calibri" w:cs="Calibri"/>
        </w:rPr>
        <w:t xml:space="preserve">. </w:t>
      </w:r>
    </w:p>
    <w:p w14:paraId="4AF1FC38" w14:textId="77777777" w:rsidR="00880838" w:rsidRDefault="00880838" w:rsidP="00880838">
      <w:r w:rsidRPr="00880838">
        <w:t>We hope you are as excited as we are about this wonderful opportunity for our children. If you have any concerns, or do not wish your</w:t>
      </w:r>
      <w:r>
        <w:t xml:space="preserve"> child to be assessed using LanguageScreen, please let us know.</w:t>
      </w:r>
    </w:p>
    <w:p w14:paraId="4065C338" w14:textId="77777777" w:rsidR="00880838" w:rsidRDefault="00880838" w:rsidP="00880838">
      <w:r>
        <w:t>Best wishes,</w:t>
      </w:r>
    </w:p>
    <w:p w14:paraId="1AFF01C7" w14:textId="77777777" w:rsidR="00880838" w:rsidRDefault="00880838" w:rsidP="00880838">
      <w:r>
        <w:t>&lt;&lt;Staff name&gt;&gt;</w:t>
      </w:r>
    </w:p>
    <w:p w14:paraId="43F3FF3E" w14:textId="77777777" w:rsidR="00880838" w:rsidRDefault="00880838" w:rsidP="00880838">
      <w:r>
        <w:t>&lt;&lt;School Name&gt;&gt;</w:t>
      </w:r>
    </w:p>
    <w:p w14:paraId="055EBABE" w14:textId="77777777" w:rsidR="00E069A4" w:rsidRDefault="00E069A4"/>
    <w:sectPr w:rsidR="00E06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38"/>
    <w:rsid w:val="00880838"/>
    <w:rsid w:val="00E0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9118"/>
  <w15:chartTrackingRefBased/>
  <w15:docId w15:val="{149FAC90-F32E-4597-9085-CD541EA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838"/>
    <w:rPr>
      <w:color w:val="0563C1" w:themeColor="hyperlink"/>
      <w:u w:val="single"/>
    </w:rPr>
  </w:style>
  <w:style w:type="character" w:styleId="FollowedHyperlink">
    <w:name w:val="FollowedHyperlink"/>
    <w:basedOn w:val="DefaultParagraphFont"/>
    <w:uiPriority w:val="99"/>
    <w:semiHidden/>
    <w:unhideWhenUsed/>
    <w:rsid w:val="00880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xedandassessment.com/terms-and-policies/" TargetMode="External"/><Relationship Id="rId10" Type="http://schemas.openxmlformats.org/officeDocument/2006/relationships/customXml" Target="../customXml/item3.xml"/><Relationship Id="rId4" Type="http://schemas.openxmlformats.org/officeDocument/2006/relationships/hyperlink" Target="http://www.oxedandassessment.com/languagescree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8501EFE43994AACEF5FFD9B8125D2" ma:contentTypeVersion="12" ma:contentTypeDescription="Create a new document." ma:contentTypeScope="" ma:versionID="ac04b90f29ce785498e6689059e3d315">
  <xsd:schema xmlns:xsd="http://www.w3.org/2001/XMLSchema" xmlns:xs="http://www.w3.org/2001/XMLSchema" xmlns:p="http://schemas.microsoft.com/office/2006/metadata/properties" xmlns:ns2="b081f9bb-2f31-48a0-8357-c3f5abd4315e" xmlns:ns3="5ba322d4-e18f-4b8b-a77c-95cb281e15f9" targetNamespace="http://schemas.microsoft.com/office/2006/metadata/properties" ma:root="true" ma:fieldsID="3d3a935bf3d1c5a17f1db30d714a7cb1" ns2:_="" ns3:_="">
    <xsd:import namespace="b081f9bb-2f31-48a0-8357-c3f5abd4315e"/>
    <xsd:import namespace="5ba322d4-e18f-4b8b-a77c-95cb281e15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1f9bb-2f31-48a0-8357-c3f5abd43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686d9-4299-4c27-803e-a203c30e8ba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322d4-e18f-4b8b-a77c-95cb281e15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0a5371-d68f-4dac-90e8-81410066d767}" ma:internalName="TaxCatchAll" ma:showField="CatchAllData" ma:web="5ba322d4-e18f-4b8b-a77c-95cb281e15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a322d4-e18f-4b8b-a77c-95cb281e15f9" xsi:nil="true"/>
    <lcf76f155ced4ddcb4097134ff3c332f xmlns="b081f9bb-2f31-48a0-8357-c3f5abd431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E45AE9-CE20-4926-8D63-72F592EAADCE}"/>
</file>

<file path=customXml/itemProps2.xml><?xml version="1.0" encoding="utf-8"?>
<ds:datastoreItem xmlns:ds="http://schemas.openxmlformats.org/officeDocument/2006/customXml" ds:itemID="{6E2A5351-3725-4A0B-BBF8-517AB7D30867}"/>
</file>

<file path=customXml/itemProps3.xml><?xml version="1.0" encoding="utf-8"?>
<ds:datastoreItem xmlns:ds="http://schemas.openxmlformats.org/officeDocument/2006/customXml" ds:itemID="{2701C180-1226-463D-A5CD-7E3290698781}"/>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Lowe</dc:creator>
  <cp:keywords/>
  <dc:description/>
  <cp:lastModifiedBy>Sue Lowe</cp:lastModifiedBy>
  <cp:revision>1</cp:revision>
  <dcterms:created xsi:type="dcterms:W3CDTF">2023-05-05T09:57:00Z</dcterms:created>
  <dcterms:modified xsi:type="dcterms:W3CDTF">2023-05-05T09:58:00Z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0x0101001628501EFE43994AACEF5FFD9B8125D2</vt:lpwstr>
  </property>
</Properties>
</file>